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28C9" w14:textId="27868901" w:rsidR="00A53424" w:rsidRPr="001A75F2" w:rsidRDefault="0076698C" w:rsidP="00C577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PAUTA DA </w:t>
      </w:r>
      <w:r w:rsidR="001A75F2" w:rsidRPr="001A75F2">
        <w:rPr>
          <w:b/>
          <w:sz w:val="26"/>
          <w:szCs w:val="26"/>
        </w:rPr>
        <w:t xml:space="preserve">REUNIÃO DA </w:t>
      </w:r>
      <w:r>
        <w:rPr>
          <w:b/>
          <w:sz w:val="26"/>
          <w:szCs w:val="26"/>
        </w:rPr>
        <w:t>CCJ</w:t>
      </w:r>
    </w:p>
    <w:p w14:paraId="7D2D5E9D" w14:textId="306A717A" w:rsidR="0097081B" w:rsidRDefault="004A2BC3" w:rsidP="001A75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 de março</w:t>
      </w:r>
      <w:r w:rsidR="00E91C42">
        <w:rPr>
          <w:b/>
          <w:sz w:val="26"/>
          <w:szCs w:val="26"/>
        </w:rPr>
        <w:t xml:space="preserve"> de 2025</w:t>
      </w:r>
    </w:p>
    <w:p w14:paraId="5093A4B2" w14:textId="1DDFC671" w:rsidR="001A75F2" w:rsidRPr="001A75F2" w:rsidRDefault="00EA5031" w:rsidP="001A75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4A2BC3">
        <w:rPr>
          <w:b/>
          <w:sz w:val="26"/>
          <w:szCs w:val="26"/>
        </w:rPr>
        <w:t>segunda</w:t>
      </w:r>
      <w:r w:rsidR="0097081B">
        <w:rPr>
          <w:b/>
          <w:sz w:val="26"/>
          <w:szCs w:val="26"/>
        </w:rPr>
        <w:t>-feira)</w:t>
      </w:r>
      <w:r w:rsidR="00E91C42">
        <w:rPr>
          <w:b/>
          <w:sz w:val="26"/>
          <w:szCs w:val="26"/>
        </w:rPr>
        <w:t xml:space="preserve"> </w:t>
      </w:r>
    </w:p>
    <w:p w14:paraId="76D8531A" w14:textId="77777777" w:rsidR="001A75F2" w:rsidRPr="00C5778B" w:rsidRDefault="001A75F2" w:rsidP="00C5778B">
      <w:pPr>
        <w:jc w:val="center"/>
        <w:rPr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845"/>
        <w:gridCol w:w="2403"/>
      </w:tblGrid>
      <w:tr w:rsidR="00C5778B" w:rsidRPr="00C5778B" w14:paraId="7D69459B" w14:textId="77777777" w:rsidTr="00C5778B">
        <w:tc>
          <w:tcPr>
            <w:tcW w:w="1413" w:type="dxa"/>
          </w:tcPr>
          <w:p w14:paraId="63F8F891" w14:textId="77777777" w:rsidR="00C5778B" w:rsidRPr="00C5778B" w:rsidRDefault="00C5778B" w:rsidP="00C5778B">
            <w:pPr>
              <w:jc w:val="center"/>
              <w:rPr>
                <w:b/>
              </w:rPr>
            </w:pPr>
            <w:r w:rsidRPr="00C5778B">
              <w:rPr>
                <w:b/>
              </w:rPr>
              <w:t>COMISSÃO</w:t>
            </w:r>
          </w:p>
        </w:tc>
        <w:tc>
          <w:tcPr>
            <w:tcW w:w="2833" w:type="dxa"/>
          </w:tcPr>
          <w:p w14:paraId="6164B0B6" w14:textId="77777777" w:rsidR="00C5778B" w:rsidRPr="00C5778B" w:rsidRDefault="00C5778B" w:rsidP="00C5778B">
            <w:pPr>
              <w:jc w:val="center"/>
              <w:rPr>
                <w:b/>
              </w:rPr>
            </w:pPr>
            <w:r w:rsidRPr="00C5778B">
              <w:rPr>
                <w:b/>
              </w:rPr>
              <w:t>PROJETOS</w:t>
            </w:r>
          </w:p>
        </w:tc>
        <w:tc>
          <w:tcPr>
            <w:tcW w:w="1845" w:type="dxa"/>
          </w:tcPr>
          <w:p w14:paraId="6EDC0E61" w14:textId="77777777" w:rsidR="00C5778B" w:rsidRPr="00C5778B" w:rsidRDefault="00C5778B" w:rsidP="00C5778B">
            <w:pPr>
              <w:jc w:val="center"/>
              <w:rPr>
                <w:b/>
              </w:rPr>
            </w:pPr>
            <w:r w:rsidRPr="00C5778B">
              <w:rPr>
                <w:b/>
              </w:rPr>
              <w:t>DIA, HORÁRIO</w:t>
            </w:r>
          </w:p>
        </w:tc>
        <w:tc>
          <w:tcPr>
            <w:tcW w:w="2403" w:type="dxa"/>
          </w:tcPr>
          <w:p w14:paraId="0B209E65" w14:textId="77777777" w:rsidR="00C5778B" w:rsidRPr="00C5778B" w:rsidRDefault="00C5778B" w:rsidP="00C5778B">
            <w:pPr>
              <w:jc w:val="center"/>
              <w:rPr>
                <w:b/>
              </w:rPr>
            </w:pPr>
            <w:r w:rsidRPr="00C5778B">
              <w:rPr>
                <w:b/>
              </w:rPr>
              <w:t>COMPONENTES</w:t>
            </w:r>
          </w:p>
        </w:tc>
      </w:tr>
      <w:tr w:rsidR="006E5DA7" w14:paraId="4006C3FB" w14:textId="77777777" w:rsidTr="008803D6">
        <w:tc>
          <w:tcPr>
            <w:tcW w:w="1413" w:type="dxa"/>
          </w:tcPr>
          <w:p w14:paraId="009DA7DD" w14:textId="77777777" w:rsidR="00DC448D" w:rsidRDefault="00DC448D" w:rsidP="00F41951">
            <w:pPr>
              <w:jc w:val="center"/>
              <w:rPr>
                <w:b/>
              </w:rPr>
            </w:pPr>
          </w:p>
          <w:p w14:paraId="20A2B69B" w14:textId="77777777" w:rsidR="004A2BC3" w:rsidRDefault="00F41951" w:rsidP="00EA5031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58E93425" w14:textId="77777777" w:rsidR="004A2BC3" w:rsidRDefault="004A2BC3" w:rsidP="00EA5031">
            <w:pPr>
              <w:rPr>
                <w:b/>
              </w:rPr>
            </w:pPr>
          </w:p>
          <w:p w14:paraId="3B3D79FD" w14:textId="05824D68" w:rsidR="00F41951" w:rsidRPr="00BB442A" w:rsidRDefault="00EA5031" w:rsidP="004A2BC3">
            <w:pPr>
              <w:jc w:val="center"/>
              <w:rPr>
                <w:b/>
              </w:rPr>
            </w:pPr>
            <w:r>
              <w:rPr>
                <w:b/>
              </w:rPr>
              <w:t>CCJ</w:t>
            </w:r>
          </w:p>
        </w:tc>
        <w:tc>
          <w:tcPr>
            <w:tcW w:w="2833" w:type="dxa"/>
          </w:tcPr>
          <w:p w14:paraId="0FD1EBEA" w14:textId="77777777" w:rsidR="0076698C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1 - </w:t>
            </w:r>
            <w:r w:rsidRPr="004A2BC3">
              <w:rPr>
                <w:b/>
                <w:bCs/>
              </w:rPr>
              <w:t>Projeto de Lei Complementar n° 02/2025</w:t>
            </w:r>
          </w:p>
          <w:p w14:paraId="0527F00B" w14:textId="77777777" w:rsidR="004A2BC3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2 - </w:t>
            </w:r>
            <w:r w:rsidRPr="004A2BC3">
              <w:rPr>
                <w:b/>
                <w:bCs/>
              </w:rPr>
              <w:t>Projeto de Lei n°19/2025</w:t>
            </w:r>
          </w:p>
          <w:p w14:paraId="75DFA32A" w14:textId="77777777" w:rsidR="004A2BC3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3 - </w:t>
            </w:r>
            <w:r w:rsidRPr="004A2BC3">
              <w:rPr>
                <w:b/>
                <w:bCs/>
              </w:rPr>
              <w:t>Projeto de Lei n° 20/2025</w:t>
            </w:r>
          </w:p>
          <w:p w14:paraId="13DBED0F" w14:textId="77777777" w:rsidR="004A2BC3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4 - </w:t>
            </w:r>
            <w:r w:rsidRPr="004A2BC3">
              <w:rPr>
                <w:b/>
                <w:bCs/>
              </w:rPr>
              <w:t>Projeto de Lei n° 21/2025</w:t>
            </w:r>
          </w:p>
          <w:p w14:paraId="53CBB87C" w14:textId="77777777" w:rsidR="004A2BC3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5 - </w:t>
            </w:r>
            <w:r w:rsidRPr="004A2BC3">
              <w:rPr>
                <w:b/>
                <w:bCs/>
              </w:rPr>
              <w:t>Projeto de Lei n° 22/2025</w:t>
            </w:r>
          </w:p>
          <w:p w14:paraId="744C37F4" w14:textId="0F7B3C37" w:rsidR="004A2BC3" w:rsidRPr="0076698C" w:rsidRDefault="004A2BC3" w:rsidP="00766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6 - </w:t>
            </w:r>
            <w:r w:rsidRPr="004A2BC3">
              <w:rPr>
                <w:b/>
                <w:bCs/>
              </w:rPr>
              <w:t>Projeto de Resolução n° 02/2025</w:t>
            </w:r>
          </w:p>
        </w:tc>
        <w:tc>
          <w:tcPr>
            <w:tcW w:w="1845" w:type="dxa"/>
          </w:tcPr>
          <w:p w14:paraId="1F12FE65" w14:textId="77777777" w:rsidR="004A2BC3" w:rsidRDefault="004A2BC3" w:rsidP="00F41951">
            <w:pPr>
              <w:jc w:val="center"/>
            </w:pPr>
          </w:p>
          <w:p w14:paraId="04BC5FC7" w14:textId="77777777" w:rsidR="004A2BC3" w:rsidRDefault="004A2BC3" w:rsidP="00F41951">
            <w:pPr>
              <w:jc w:val="center"/>
            </w:pPr>
          </w:p>
          <w:p w14:paraId="716BB865" w14:textId="36B62529" w:rsidR="00F41951" w:rsidRDefault="004A2BC3" w:rsidP="00F41951">
            <w:pPr>
              <w:jc w:val="center"/>
            </w:pPr>
            <w:r>
              <w:t>10-03</w:t>
            </w:r>
            <w:r w:rsidR="00F41951">
              <w:t xml:space="preserve">-2025 </w:t>
            </w:r>
          </w:p>
          <w:p w14:paraId="4C8DDE58" w14:textId="3AC1ED51" w:rsidR="00F41951" w:rsidRDefault="00F41951" w:rsidP="00E91C42">
            <w:pPr>
              <w:jc w:val="center"/>
              <w:rPr>
                <w:b/>
              </w:rPr>
            </w:pPr>
            <w:r>
              <w:t xml:space="preserve">às </w:t>
            </w:r>
            <w:r w:rsidR="004A2BC3">
              <w:t>09</w:t>
            </w:r>
            <w:r w:rsidR="00E9157C">
              <w:t>h0</w:t>
            </w:r>
            <w:r w:rsidR="00EA5031">
              <w:t>0</w:t>
            </w:r>
          </w:p>
          <w:p w14:paraId="7997C648" w14:textId="3B806BC0" w:rsidR="000A02B4" w:rsidRDefault="00C64D26" w:rsidP="00E91C42">
            <w:pPr>
              <w:jc w:val="center"/>
            </w:pPr>
            <w:r>
              <w:rPr>
                <w:b/>
              </w:rPr>
              <w:t>(</w:t>
            </w:r>
            <w:r w:rsidR="004A2BC3">
              <w:rPr>
                <w:b/>
              </w:rPr>
              <w:t>segunda</w:t>
            </w:r>
            <w:r w:rsidR="0076698C">
              <w:rPr>
                <w:b/>
              </w:rPr>
              <w:t>-</w:t>
            </w:r>
            <w:r w:rsidR="000A02B4">
              <w:rPr>
                <w:b/>
              </w:rPr>
              <w:t>feira)</w:t>
            </w:r>
          </w:p>
        </w:tc>
        <w:tc>
          <w:tcPr>
            <w:tcW w:w="2403" w:type="dxa"/>
          </w:tcPr>
          <w:p w14:paraId="74F3F8C5" w14:textId="77777777" w:rsidR="004A2BC3" w:rsidRDefault="004A2BC3" w:rsidP="00384E49">
            <w:pPr>
              <w:jc w:val="both"/>
            </w:pPr>
          </w:p>
          <w:p w14:paraId="40CCF9A9" w14:textId="77777777" w:rsidR="004A2BC3" w:rsidRDefault="004A2BC3" w:rsidP="00384E49">
            <w:pPr>
              <w:jc w:val="both"/>
            </w:pPr>
          </w:p>
          <w:p w14:paraId="3BAE80C0" w14:textId="4E9B8F15" w:rsidR="00384E49" w:rsidRPr="00F41951" w:rsidRDefault="00384E49" w:rsidP="00384E49">
            <w:pPr>
              <w:jc w:val="both"/>
            </w:pPr>
            <w:r>
              <w:t>- Gilmar - Presidente</w:t>
            </w:r>
          </w:p>
          <w:p w14:paraId="308E1F37" w14:textId="77777777" w:rsidR="00384E49" w:rsidRDefault="00384E49" w:rsidP="00384E49">
            <w:pPr>
              <w:jc w:val="both"/>
            </w:pPr>
            <w:r w:rsidRPr="00F41951">
              <w:t xml:space="preserve">- </w:t>
            </w:r>
            <w:proofErr w:type="spellStart"/>
            <w:r>
              <w:t>Gillberto</w:t>
            </w:r>
            <w:proofErr w:type="spellEnd"/>
            <w:r>
              <w:t xml:space="preserve"> - Relator</w:t>
            </w:r>
          </w:p>
          <w:p w14:paraId="5750562C" w14:textId="77777777" w:rsidR="00384E49" w:rsidRDefault="00384E49" w:rsidP="00384E49">
            <w:pPr>
              <w:jc w:val="both"/>
            </w:pPr>
            <w:r>
              <w:t>- Thomas - Vogal.</w:t>
            </w:r>
          </w:p>
        </w:tc>
      </w:tr>
    </w:tbl>
    <w:p w14:paraId="5912AF0B" w14:textId="77777777" w:rsidR="00C5778B" w:rsidRDefault="00C5778B"/>
    <w:sectPr w:rsidR="00C57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623F"/>
    <w:multiLevelType w:val="hybridMultilevel"/>
    <w:tmpl w:val="438E33F6"/>
    <w:lvl w:ilvl="0" w:tplc="3CF85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1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8B"/>
    <w:rsid w:val="000A02B4"/>
    <w:rsid w:val="00101D47"/>
    <w:rsid w:val="001A75F2"/>
    <w:rsid w:val="00384E49"/>
    <w:rsid w:val="004A2BC3"/>
    <w:rsid w:val="006A533F"/>
    <w:rsid w:val="006E5DA7"/>
    <w:rsid w:val="0076698C"/>
    <w:rsid w:val="00767462"/>
    <w:rsid w:val="007826D4"/>
    <w:rsid w:val="007A77F1"/>
    <w:rsid w:val="008C74B4"/>
    <w:rsid w:val="009359DE"/>
    <w:rsid w:val="0097081B"/>
    <w:rsid w:val="00971B63"/>
    <w:rsid w:val="00A53424"/>
    <w:rsid w:val="00BB442A"/>
    <w:rsid w:val="00C10C5C"/>
    <w:rsid w:val="00C5778B"/>
    <w:rsid w:val="00C64D26"/>
    <w:rsid w:val="00D932D1"/>
    <w:rsid w:val="00DB1B0D"/>
    <w:rsid w:val="00DC448D"/>
    <w:rsid w:val="00DD3799"/>
    <w:rsid w:val="00E9157C"/>
    <w:rsid w:val="00E91C42"/>
    <w:rsid w:val="00EA5031"/>
    <w:rsid w:val="00F13EFD"/>
    <w:rsid w:val="00F41951"/>
    <w:rsid w:val="00F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A2EC"/>
  <w15:chartTrackingRefBased/>
  <w15:docId w15:val="{64529949-3A20-4FFB-B829-4228036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B6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6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Patrícia</cp:lastModifiedBy>
  <cp:revision>2</cp:revision>
  <cp:lastPrinted>2025-08-07T18:35:00Z</cp:lastPrinted>
  <dcterms:created xsi:type="dcterms:W3CDTF">2025-08-07T18:42:00Z</dcterms:created>
  <dcterms:modified xsi:type="dcterms:W3CDTF">2025-08-07T18:42:00Z</dcterms:modified>
</cp:coreProperties>
</file>